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9DDE" w14:textId="77777777" w:rsid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  <w:r>
        <w:rPr>
          <w:rFonts w:ascii="Cambria" w:hAnsi="Cambria" w:cs="Cambria"/>
          <w:b/>
          <w:i/>
          <w:noProof/>
          <w:color w:val="auto"/>
          <w:sz w:val="32"/>
          <w:szCs w:val="32"/>
          <w:lang w:val="fr-FR" w:eastAsia="fr-FR" w:bidi="ar-SA"/>
        </w:rPr>
        <w:drawing>
          <wp:inline distT="0" distB="0" distL="0" distR="0" wp14:anchorId="6BED1480" wp14:editId="0138599B">
            <wp:extent cx="3359486" cy="1230923"/>
            <wp:effectExtent l="19050" t="0" r="0" b="0"/>
            <wp:docPr id="1" name="Image 0" descr="thumbnail_Logo FACTORIE h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 FACTORIE hd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372" cy="122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1C8B" w14:textId="77777777" w:rsid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</w:p>
    <w:p w14:paraId="23800AF7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  <w:r w:rsidRPr="00D74B21"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  <w:t>Demande de résidence</w:t>
      </w:r>
    </w:p>
    <w:p w14:paraId="023172FC" w14:textId="77777777" w:rsidR="00D74B21" w:rsidRP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</w:p>
    <w:p w14:paraId="3E14EB70" w14:textId="77777777" w:rsidR="00051ECA" w:rsidRPr="00D74B21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 w:rsidRPr="00D74B21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Fiche</w:t>
      </w:r>
      <w:r w:rsidR="00EA0FF3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 de</w:t>
      </w:r>
      <w:r w:rsidRPr="00D74B21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 renseignements </w:t>
      </w:r>
      <w:r w:rsidR="00EA0FF3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- </w:t>
      </w:r>
      <w:r w:rsidRPr="00D74B21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compagnies</w:t>
      </w:r>
    </w:p>
    <w:p w14:paraId="439902E1" w14:textId="77777777" w:rsidR="00D74B21" w:rsidRP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</w:p>
    <w:p w14:paraId="60103E63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Cette fiche est à adresser à </w:t>
      </w:r>
      <w:hyperlink r:id="rId7" w:history="1">
        <w:r w:rsidR="0023502D">
          <w:rPr>
            <w:rStyle w:val="Lienhypertexte"/>
            <w:rFonts w:ascii="Cambria" w:hAnsi="Cambria" w:cs="Cambria"/>
            <w:sz w:val="28"/>
            <w:szCs w:val="28"/>
            <w:lang w:val="fr-FR" w:bidi="ar-SA"/>
          </w:rPr>
          <w:t>residences@factorie.fr</w:t>
        </w:r>
        <w:bookmarkStart w:id="0" w:name="_GoBack"/>
        <w:bookmarkEnd w:id="0"/>
      </w:hyperlink>
      <w:r w:rsidR="00D74B21"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</w:p>
    <w:p w14:paraId="6A365532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Merci d’adresser, en plus de cette fiche, un dossier papier de votre projet à :</w:t>
      </w:r>
    </w:p>
    <w:p w14:paraId="416F5B52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La Factorie</w:t>
      </w:r>
    </w:p>
    <w:p w14:paraId="680F31CD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Résidences</w:t>
      </w:r>
    </w:p>
    <w:p w14:paraId="29F67D96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Ile du Roi</w:t>
      </w:r>
    </w:p>
    <w:p w14:paraId="703C9D7C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27100 Val-de-Reuil</w:t>
      </w:r>
    </w:p>
    <w:p w14:paraId="60728E83" w14:textId="77777777" w:rsid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5D22A28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Date limite de candidature : </w:t>
      </w:r>
      <w:r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  <w:t xml:space="preserve">le 27 mars </w:t>
      </w:r>
      <w:r w:rsidR="00D74B21"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  <w:t>2020</w:t>
      </w:r>
    </w:p>
    <w:p w14:paraId="0AA80FF5" w14:textId="77777777" w:rsid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</w:pPr>
    </w:p>
    <w:p w14:paraId="6C78F228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 de la compagnie : </w:t>
      </w:r>
    </w:p>
    <w:p w14:paraId="76EEE5A9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5ED6B6C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Domiciliation de la Cie : </w:t>
      </w:r>
    </w:p>
    <w:p w14:paraId="403EDEC8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6F5829C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 du projet : </w:t>
      </w:r>
    </w:p>
    <w:p w14:paraId="53A08059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F68C2D4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Période de résidence souhaitée (plusieurs choix possibles) :</w:t>
      </w:r>
    </w:p>
    <w:p w14:paraId="01071975" w14:textId="77777777" w:rsidR="00CD2C26" w:rsidRPr="003C4DAF" w:rsidRDefault="00CD2C26" w:rsidP="00CD2C26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404040"/>
          <w:sz w:val="18"/>
          <w:szCs w:val="18"/>
          <w:lang w:val="fr-FR" w:eastAsia="fr-FR" w:bidi="ar-SA"/>
        </w:rPr>
      </w:pPr>
    </w:p>
    <w:p w14:paraId="08685A33" w14:textId="77777777" w:rsidR="00CD2C26" w:rsidRPr="00CD2C26" w:rsidRDefault="00CD2C26" w:rsidP="00CD2C2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CD2C26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5 au 16 octobre ;</w:t>
      </w:r>
    </w:p>
    <w:p w14:paraId="26590EF4" w14:textId="77777777" w:rsidR="00CD2C26" w:rsidRPr="00CD2C26" w:rsidRDefault="00CD2C26" w:rsidP="00CD2C2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CD2C26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9 au 20 novembre ; </w:t>
      </w:r>
    </w:p>
    <w:p w14:paraId="419F5D00" w14:textId="77777777" w:rsidR="00CD2C26" w:rsidRPr="00CD2C26" w:rsidRDefault="00CD2C26" w:rsidP="00CD2C2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CD2C26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7 au 18 décembre ; </w:t>
      </w:r>
    </w:p>
    <w:p w14:paraId="19BFAD98" w14:textId="77777777" w:rsidR="00CD2C26" w:rsidRPr="00CD2C26" w:rsidRDefault="00CD2C26" w:rsidP="00CD2C2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CD2C26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8 au 19 février ; </w:t>
      </w:r>
    </w:p>
    <w:p w14:paraId="69736141" w14:textId="77777777" w:rsidR="00CD2C26" w:rsidRPr="00CD2C26" w:rsidRDefault="00CD2C26" w:rsidP="00CD2C2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CD2C26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8 au 19 mars ; </w:t>
      </w:r>
    </w:p>
    <w:p w14:paraId="0A66EDEE" w14:textId="77777777" w:rsidR="00CD2C26" w:rsidRPr="00CD2C26" w:rsidRDefault="00CD2C26" w:rsidP="00CD2C2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CD2C26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5 au 16 avril ; </w:t>
      </w:r>
    </w:p>
    <w:p w14:paraId="29C28BD8" w14:textId="77777777" w:rsidR="00CD2C26" w:rsidRPr="00CD2C26" w:rsidRDefault="00CD2C26" w:rsidP="00CD2C2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CD2C26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10 au 23 mai.</w:t>
      </w:r>
    </w:p>
    <w:p w14:paraId="277BA2C7" w14:textId="77777777" w:rsidR="00CD2C26" w:rsidRPr="00CD2C26" w:rsidRDefault="00CD2C26" w:rsidP="00CD2C26">
      <w:p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</w:p>
    <w:p w14:paraId="4D2086CE" w14:textId="77777777" w:rsidR="00051ECA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Selon le n</w:t>
      </w:r>
      <w:r w:rsidR="00051ECA">
        <w:rPr>
          <w:rFonts w:ascii="Cambria" w:hAnsi="Cambria" w:cs="Cambria"/>
          <w:color w:val="auto"/>
          <w:sz w:val="28"/>
          <w:szCs w:val="28"/>
          <w:lang w:val="fr-FR" w:bidi="ar-SA"/>
        </w:rPr>
        <w:t>ombre de personnes présentes pendant la résidence</w:t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, </w:t>
      </w:r>
      <w:r w:rsidR="00051ECA">
        <w:rPr>
          <w:rFonts w:ascii="Cambria" w:hAnsi="Cambria" w:cs="Cambria"/>
          <w:color w:val="auto"/>
          <w:sz w:val="28"/>
          <w:szCs w:val="28"/>
          <w:lang w:val="fr-FR" w:bidi="ar-SA"/>
        </w:rPr>
        <w:t>chaque membre de</w:t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  <w:r w:rsidR="00051ECA">
        <w:rPr>
          <w:rFonts w:ascii="Cambria" w:hAnsi="Cambria" w:cs="Cambria"/>
          <w:color w:val="auto"/>
          <w:sz w:val="28"/>
          <w:szCs w:val="28"/>
          <w:lang w:val="fr-FR" w:bidi="ar-SA"/>
        </w:rPr>
        <w:t>l’équipe devra s’acquitter d’</w:t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>une adhésion de 20 euros à la Factorie.</w:t>
      </w:r>
    </w:p>
    <w:p w14:paraId="73E076DB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53CB097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Venez-vous avec vos techniciens ? Oui Non</w:t>
      </w:r>
    </w:p>
    <w:p w14:paraId="044F3C3E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EC6D084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lastRenderedPageBreak/>
        <w:t xml:space="preserve">Discipline(s) concernée(s) : </w:t>
      </w:r>
    </w:p>
    <w:p w14:paraId="5C3A486B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2F92370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Avancement du projet au jour de la résidence :</w:t>
      </w:r>
    </w:p>
    <w:p w14:paraId="6AD14F1C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AD4D3B0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1CA0424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Partenaires : </w:t>
      </w:r>
    </w:p>
    <w:p w14:paraId="4E0DC6FF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Programmation :</w:t>
      </w:r>
    </w:p>
    <w:p w14:paraId="01981063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1B96115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FCE4887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Description du projet (en 5 lignes) :</w:t>
      </w:r>
    </w:p>
    <w:p w14:paraId="27C16FE9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2EF03B4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66DE3DC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0CB561A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Description de la Cie (en 5 lignes) :</w:t>
      </w:r>
    </w:p>
    <w:p w14:paraId="33B2DB7E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F9B4584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32C6C381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E46EABB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Besoins techniques minimum :</w:t>
      </w:r>
    </w:p>
    <w:p w14:paraId="51A7CA9E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D150291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Distribution :</w:t>
      </w:r>
    </w:p>
    <w:p w14:paraId="1A102F1F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9EC85CF" w14:textId="77777777" w:rsidR="00051ECA" w:rsidRP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 w:rsidRPr="00A370ED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Contact artistique </w:t>
      </w:r>
    </w:p>
    <w:p w14:paraId="01D65655" w14:textId="77777777" w:rsidR="00A370ED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Nom, Prénom : </w:t>
      </w:r>
    </w:p>
    <w:p w14:paraId="16BA9F5F" w14:textId="77777777" w:rsidR="00A370ED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Adresse mail : </w:t>
      </w:r>
    </w:p>
    <w:p w14:paraId="1080C49A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Téléphone : </w:t>
      </w:r>
    </w:p>
    <w:p w14:paraId="3702FE32" w14:textId="77777777" w:rsid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8DE8B20" w14:textId="77777777" w:rsidR="00051ECA" w:rsidRP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Contact technique </w:t>
      </w:r>
    </w:p>
    <w:p w14:paraId="5C8BFEA0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Nom, Prénom : </w:t>
      </w:r>
    </w:p>
    <w:p w14:paraId="01B41C37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Adresse mail : </w:t>
      </w:r>
    </w:p>
    <w:p w14:paraId="75AB2685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Téléphone : </w:t>
      </w:r>
    </w:p>
    <w:p w14:paraId="41F1B388" w14:textId="77777777" w:rsid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0813282" w14:textId="77777777" w:rsidR="00051ECA" w:rsidRP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 w:rsidRPr="00A370ED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Contact diffusion</w:t>
      </w:r>
    </w:p>
    <w:p w14:paraId="277B97B8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Nom, Prénom : </w:t>
      </w:r>
    </w:p>
    <w:p w14:paraId="4B78364D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Adresse mail : </w:t>
      </w:r>
    </w:p>
    <w:p w14:paraId="5DC7F440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Téléphone : </w:t>
      </w:r>
    </w:p>
    <w:p w14:paraId="5AF211A4" w14:textId="77777777" w:rsid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39BAAFB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Site internet de la Cie : </w:t>
      </w:r>
    </w:p>
    <w:p w14:paraId="55FB0FF6" w14:textId="77777777" w:rsid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BA033BA" w14:textId="77777777" w:rsidR="00C16B1D" w:rsidRDefault="00051ECA" w:rsidP="00A370ED">
      <w:pPr>
        <w:ind w:left="0"/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Lien vidéo : </w:t>
      </w:r>
    </w:p>
    <w:sectPr w:rsidR="00C16B1D" w:rsidSect="00C1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plified Arabic Fixed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4EE"/>
    <w:multiLevelType w:val="hybridMultilevel"/>
    <w:tmpl w:val="4B0C9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813"/>
    <w:multiLevelType w:val="singleLevel"/>
    <w:tmpl w:val="AC7EFB52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color w:val="auto"/>
      </w:rPr>
    </w:lvl>
  </w:abstractNum>
  <w:abstractNum w:abstractNumId="2">
    <w:nsid w:val="388E6BF9"/>
    <w:multiLevelType w:val="hybridMultilevel"/>
    <w:tmpl w:val="FFEEE45C"/>
    <w:lvl w:ilvl="0" w:tplc="18A250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4624C"/>
    <w:multiLevelType w:val="multilevel"/>
    <w:tmpl w:val="6C160E12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847768C"/>
    <w:multiLevelType w:val="hybridMultilevel"/>
    <w:tmpl w:val="60FE8E5A"/>
    <w:lvl w:ilvl="0" w:tplc="8F4025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F1986"/>
    <w:multiLevelType w:val="hybridMultilevel"/>
    <w:tmpl w:val="ADC4A61A"/>
    <w:lvl w:ilvl="0" w:tplc="18A250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A"/>
    <w:rsid w:val="00051ECA"/>
    <w:rsid w:val="000F5607"/>
    <w:rsid w:val="0023502D"/>
    <w:rsid w:val="002D1367"/>
    <w:rsid w:val="003271E2"/>
    <w:rsid w:val="00343D40"/>
    <w:rsid w:val="004328CF"/>
    <w:rsid w:val="008A2C15"/>
    <w:rsid w:val="008B3FAF"/>
    <w:rsid w:val="008F7280"/>
    <w:rsid w:val="0099518C"/>
    <w:rsid w:val="00A370ED"/>
    <w:rsid w:val="00A52089"/>
    <w:rsid w:val="00B33165"/>
    <w:rsid w:val="00C16B1D"/>
    <w:rsid w:val="00CD2C26"/>
    <w:rsid w:val="00D74B21"/>
    <w:rsid w:val="00E05704"/>
    <w:rsid w:val="00E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FCE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0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05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ansinterligne">
    <w:name w:val="No Spacing"/>
    <w:basedOn w:val="Normal"/>
    <w:uiPriority w:val="1"/>
    <w:qFormat/>
    <w:rsid w:val="00E057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57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5704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E05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05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05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570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05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05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570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05704"/>
    <w:rPr>
      <w:b/>
      <w:bCs/>
      <w:spacing w:val="0"/>
    </w:rPr>
  </w:style>
  <w:style w:type="character" w:styleId="Accentuation">
    <w:name w:val="Emphasis"/>
    <w:uiPriority w:val="20"/>
    <w:qFormat/>
    <w:rsid w:val="00E05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tion">
    <w:name w:val="Quote"/>
    <w:basedOn w:val="Normal"/>
    <w:next w:val="Normal"/>
    <w:link w:val="CitationCar"/>
    <w:uiPriority w:val="29"/>
    <w:qFormat/>
    <w:rsid w:val="00E057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0570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E0570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E0570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05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05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05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Lienhypertexte">
    <w:name w:val="Hyperlink"/>
    <w:basedOn w:val="Policepardfaut"/>
    <w:uiPriority w:val="99"/>
    <w:unhideWhenUsed/>
    <w:rsid w:val="00D74B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B21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0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05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ansinterligne">
    <w:name w:val="No Spacing"/>
    <w:basedOn w:val="Normal"/>
    <w:uiPriority w:val="1"/>
    <w:qFormat/>
    <w:rsid w:val="00E057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57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5704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E05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05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05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570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05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05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570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05704"/>
    <w:rPr>
      <w:b/>
      <w:bCs/>
      <w:spacing w:val="0"/>
    </w:rPr>
  </w:style>
  <w:style w:type="character" w:styleId="Accentuation">
    <w:name w:val="Emphasis"/>
    <w:uiPriority w:val="20"/>
    <w:qFormat/>
    <w:rsid w:val="00E05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tion">
    <w:name w:val="Quote"/>
    <w:basedOn w:val="Normal"/>
    <w:next w:val="Normal"/>
    <w:link w:val="CitationCar"/>
    <w:uiPriority w:val="29"/>
    <w:qFormat/>
    <w:rsid w:val="00E057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0570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E0570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E0570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05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05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05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Lienhypertexte">
    <w:name w:val="Hyperlink"/>
    <w:basedOn w:val="Policepardfaut"/>
    <w:uiPriority w:val="99"/>
    <w:unhideWhenUsed/>
    <w:rsid w:val="00D74B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B2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sidence@factori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Ephéméride</cp:lastModifiedBy>
  <cp:revision>3</cp:revision>
  <dcterms:created xsi:type="dcterms:W3CDTF">2020-02-04T11:13:00Z</dcterms:created>
  <dcterms:modified xsi:type="dcterms:W3CDTF">2020-02-19T09:03:00Z</dcterms:modified>
</cp:coreProperties>
</file>