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FD4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4BE07BF9" wp14:editId="7E00EECC">
            <wp:simplePos x="0" y="0"/>
            <wp:positionH relativeFrom="column">
              <wp:posOffset>1079500</wp:posOffset>
            </wp:positionH>
            <wp:positionV relativeFrom="paragraph">
              <wp:posOffset>-293370</wp:posOffset>
            </wp:positionV>
            <wp:extent cx="3321685" cy="1221740"/>
            <wp:effectExtent l="19050" t="0" r="0" b="0"/>
            <wp:wrapSquare wrapText="bothSides"/>
            <wp:docPr id="2" name="Image 1" descr="thumbnail_Logo FACTORIE h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 FACTORIE hd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DABB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E416F4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F571B4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BBDA7B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5D7F12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ab/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ab/>
      </w:r>
    </w:p>
    <w:p w14:paraId="184BE8B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 w:rsidRPr="00C45AE8"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  <w:t>Demande de résidence</w:t>
      </w:r>
    </w:p>
    <w:p w14:paraId="332BBC7A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2FEA61CC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Fiche</w:t>
      </w: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de</w:t>
      </w: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renseignements </w:t>
      </w: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- </w:t>
      </w: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auteurs</w:t>
      </w:r>
    </w:p>
    <w:p w14:paraId="4DB6A1E8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26E101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Cette fiche est à adresser à </w:t>
      </w:r>
      <w:hyperlink r:id="rId7" w:history="1">
        <w:r w:rsidRPr="00AC1A29">
          <w:rPr>
            <w:rStyle w:val="Lienhypertexte"/>
            <w:rFonts w:ascii="Cambria" w:hAnsi="Cambria" w:cs="Cambria"/>
            <w:sz w:val="28"/>
            <w:szCs w:val="28"/>
            <w:lang w:val="fr-FR" w:bidi="ar-SA"/>
          </w:rPr>
          <w:t>residences@factorie.fr</w:t>
        </w:r>
      </w:hyperlink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036CB8F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CFFED5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Vous pouvez également adresser un dossier papier de votre projet à :</w:t>
      </w:r>
    </w:p>
    <w:p w14:paraId="0141CD4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La Factorie</w:t>
      </w:r>
    </w:p>
    <w:p w14:paraId="546CAACE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Résidences</w:t>
      </w:r>
    </w:p>
    <w:p w14:paraId="67E1796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Ile du Roi</w:t>
      </w:r>
    </w:p>
    <w:p w14:paraId="4FFB3E2E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27100 Val-de-Reuil</w:t>
      </w:r>
    </w:p>
    <w:p w14:paraId="748D5BC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E06BECD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Date limite de candidature : </w:t>
      </w:r>
      <w:r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>le 27 mars 2020</w:t>
      </w:r>
    </w:p>
    <w:p w14:paraId="13D2B2B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</w:p>
    <w:p w14:paraId="151DD94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Prénom, NOM : </w:t>
      </w:r>
    </w:p>
    <w:p w14:paraId="3525AD12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016D666E" w14:textId="77777777" w:rsidR="009E77B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Adresse :</w:t>
      </w:r>
    </w:p>
    <w:p w14:paraId="5CFF4A19" w14:textId="77777777" w:rsidR="009E77BE" w:rsidRDefault="009E77B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8CA8D8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Téléphone :</w:t>
      </w:r>
    </w:p>
    <w:p w14:paraId="1DA36CCD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191AD45" w14:textId="77777777" w:rsidR="009E77BE" w:rsidRDefault="009E77B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 : </w:t>
      </w:r>
    </w:p>
    <w:p w14:paraId="6CB0FDC4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D042FE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Période de résidence désirée (plusieurs choix possible</w:t>
      </w:r>
      <w:r w:rsidR="00661A37">
        <w:rPr>
          <w:rFonts w:ascii="Cambria" w:hAnsi="Cambria" w:cs="Cambria"/>
          <w:color w:val="auto"/>
          <w:sz w:val="28"/>
          <w:szCs w:val="28"/>
          <w:lang w:val="fr-FR" w:bidi="ar-SA"/>
        </w:rPr>
        <w:t>s</w:t>
      </w:r>
      <w:bookmarkStart w:id="0" w:name="_GoBack"/>
      <w:bookmarkEnd w:id="0"/>
      <w:r>
        <w:rPr>
          <w:rFonts w:ascii="Cambria" w:hAnsi="Cambria" w:cs="Cambria"/>
          <w:color w:val="auto"/>
          <w:sz w:val="28"/>
          <w:szCs w:val="28"/>
          <w:lang w:val="fr-FR" w:bidi="ar-SA"/>
        </w:rPr>
        <w:t>)</w:t>
      </w:r>
    </w:p>
    <w:p w14:paraId="04AE99BF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94CEC49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5 au 16 octobre </w:t>
      </w: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ab/>
      </w:r>
    </w:p>
    <w:p w14:paraId="57117353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9 au 20 novembre </w:t>
      </w:r>
    </w:p>
    <w:p w14:paraId="538229F1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7 au 18 décembre ; </w:t>
      </w:r>
    </w:p>
    <w:p w14:paraId="438FE6E1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11 au 22 janvier ; </w:t>
      </w:r>
    </w:p>
    <w:p w14:paraId="029927E6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8 au 19 février ; </w:t>
      </w:r>
    </w:p>
    <w:p w14:paraId="489C5415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8 au 19 mars ; </w:t>
      </w:r>
    </w:p>
    <w:p w14:paraId="305285F2" w14:textId="77777777" w:rsidR="008F372E" w:rsidRPr="00AE338D" w:rsidRDefault="008F372E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Du 5 au 16 avril ; </w:t>
      </w:r>
    </w:p>
    <w:p w14:paraId="68E95700" w14:textId="77777777" w:rsidR="008F372E" w:rsidRPr="00AE338D" w:rsidRDefault="008F372E" w:rsidP="008F37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  <w:r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10 au 23 mai.</w:t>
      </w:r>
    </w:p>
    <w:p w14:paraId="5ABB7CC8" w14:textId="77777777" w:rsidR="008F372E" w:rsidRPr="00AE338D" w:rsidRDefault="008F372E" w:rsidP="008F372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</w:p>
    <w:p w14:paraId="65AEE01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Projet d’écriture :</w:t>
      </w:r>
    </w:p>
    <w:p w14:paraId="00D6DD1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DECB14B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C5A6058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lastRenderedPageBreak/>
        <w:t>Avancement du projet :</w:t>
      </w:r>
    </w:p>
    <w:p w14:paraId="022EC39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7127DD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B71FF2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Préciser si un projet d’édition existe :</w:t>
      </w:r>
    </w:p>
    <w:p w14:paraId="5F56D43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118E3E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2EAFFA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Courte bio (avec la liste des ouvrages déjà publiés) :</w:t>
      </w:r>
    </w:p>
    <w:p w14:paraId="1C5ED6D4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D64541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CFABE5D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Expériences en matière d’actions artistiques (atelier d’écriture, de lecture,</w:t>
      </w:r>
    </w:p>
    <w:p w14:paraId="0A65BEB2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lang w:val="fr-FR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de mise en voix…) :</w:t>
      </w:r>
    </w:p>
    <w:p w14:paraId="7C515C05" w14:textId="77777777" w:rsidR="008F372E" w:rsidRPr="00C45AE8" w:rsidRDefault="008F372E" w:rsidP="008F372E">
      <w:pPr>
        <w:ind w:left="0"/>
        <w:rPr>
          <w:lang w:val="fr-FR"/>
        </w:rPr>
      </w:pPr>
    </w:p>
    <w:p w14:paraId="58443635" w14:textId="77777777" w:rsidR="00C16B1D" w:rsidRDefault="00C16B1D"/>
    <w:sectPr w:rsidR="00C16B1D" w:rsidSect="00C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813"/>
    <w:multiLevelType w:val="singleLevel"/>
    <w:tmpl w:val="AC7EFB5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color w:val="auto"/>
      </w:rPr>
    </w:lvl>
  </w:abstractNum>
  <w:abstractNum w:abstractNumId="1">
    <w:nsid w:val="2D501D79"/>
    <w:multiLevelType w:val="hybridMultilevel"/>
    <w:tmpl w:val="A358E4D0"/>
    <w:lvl w:ilvl="0" w:tplc="18A2504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D4624C"/>
    <w:multiLevelType w:val="multilevel"/>
    <w:tmpl w:val="6C160E12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3906876"/>
    <w:multiLevelType w:val="hybridMultilevel"/>
    <w:tmpl w:val="85A0E26C"/>
    <w:lvl w:ilvl="0" w:tplc="C694A0B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2E"/>
    <w:rsid w:val="000F5607"/>
    <w:rsid w:val="00661A37"/>
    <w:rsid w:val="006E75D5"/>
    <w:rsid w:val="008F372E"/>
    <w:rsid w:val="008F7280"/>
    <w:rsid w:val="0099518C"/>
    <w:rsid w:val="009E77BE"/>
    <w:rsid w:val="00A52089"/>
    <w:rsid w:val="00C16B1D"/>
    <w:rsid w:val="00E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0F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8F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8F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sidences@factori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Ephéméride</cp:lastModifiedBy>
  <cp:revision>3</cp:revision>
  <dcterms:created xsi:type="dcterms:W3CDTF">2020-02-04T11:12:00Z</dcterms:created>
  <dcterms:modified xsi:type="dcterms:W3CDTF">2020-02-06T10:34:00Z</dcterms:modified>
</cp:coreProperties>
</file>